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CellMar>
          <w:left w:w="10" w:type="dxa"/>
          <w:right w:w="10" w:type="dxa"/>
        </w:tblCellMar>
        <w:tblLook w:val="0000"/>
      </w:tblPr>
      <w:tblGrid>
        <w:gridCol w:w="4642"/>
        <w:gridCol w:w="9856"/>
      </w:tblGrid>
      <w:tr w:rsidR="00A93BD1" w:rsidTr="00033B1E">
        <w:trPr>
          <w:trHeight w:val="2977"/>
        </w:trPr>
        <w:tc>
          <w:tcPr>
            <w:tcW w:w="4678" w:type="dxa"/>
            <w:shd w:val="clear" w:color="000000" w:fill="FFFFFF"/>
            <w:tcMar>
              <w:left w:w="70" w:type="dxa"/>
              <w:right w:w="70" w:type="dxa"/>
            </w:tcMar>
          </w:tcPr>
          <w:p w:rsidR="00071633" w:rsidRPr="00071633" w:rsidRDefault="00A93BD1" w:rsidP="00071633">
            <w:pPr>
              <w:pStyle w:val="a5"/>
              <w:spacing w:before="0"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  <w:r w:rsidR="00A1356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муниципального образования</w:t>
            </w:r>
            <w:r w:rsidR="00A1356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«Мелекесский район»</w:t>
            </w:r>
            <w:r w:rsidR="00071633">
              <w:rPr>
                <w:b/>
                <w:bCs/>
                <w:sz w:val="32"/>
                <w:szCs w:val="32"/>
              </w:rPr>
              <w:t xml:space="preserve"> Ульяновской области</w:t>
            </w:r>
            <w:r w:rsidR="00A1356A">
              <w:rPr>
                <w:b/>
                <w:bCs/>
                <w:sz w:val="32"/>
                <w:szCs w:val="32"/>
              </w:rPr>
              <w:t xml:space="preserve"> </w:t>
            </w:r>
            <w:r w:rsidR="00071633">
              <w:rPr>
                <w:b/>
                <w:bCs/>
                <w:sz w:val="32"/>
                <w:szCs w:val="32"/>
              </w:rPr>
              <w:t xml:space="preserve"> </w:t>
            </w:r>
            <w:r w:rsidR="00071633">
              <w:rPr>
                <w:sz w:val="20"/>
                <w:szCs w:val="20"/>
              </w:rPr>
              <w:t>Хмельниц</w:t>
            </w:r>
            <w:r w:rsidR="00A1356A">
              <w:rPr>
                <w:sz w:val="20"/>
                <w:szCs w:val="20"/>
              </w:rPr>
              <w:t>кого ул., д.93, г.Димитровград,</w:t>
            </w:r>
            <w:r w:rsidR="00071633">
              <w:rPr>
                <w:sz w:val="20"/>
                <w:szCs w:val="20"/>
              </w:rPr>
              <w:t>433508</w:t>
            </w:r>
            <w:r w:rsidR="00A1356A">
              <w:rPr>
                <w:sz w:val="20"/>
                <w:szCs w:val="20"/>
              </w:rPr>
              <w:t xml:space="preserve"> </w:t>
            </w:r>
            <w:r w:rsidR="00071633">
              <w:rPr>
                <w:sz w:val="20"/>
                <w:szCs w:val="20"/>
              </w:rPr>
              <w:t>тел./факс (84235) 2-62-90</w:t>
            </w:r>
            <w:r w:rsidR="00A1356A">
              <w:rPr>
                <w:sz w:val="20"/>
                <w:szCs w:val="20"/>
              </w:rPr>
              <w:t xml:space="preserve">                                            </w:t>
            </w:r>
            <w:r w:rsidR="00071633">
              <w:rPr>
                <w:sz w:val="20"/>
                <w:szCs w:val="20"/>
                <w:lang w:val="en-US"/>
              </w:rPr>
              <w:t>e</w:t>
            </w:r>
            <w:r w:rsidR="00071633" w:rsidRPr="00071633">
              <w:rPr>
                <w:sz w:val="20"/>
                <w:szCs w:val="20"/>
              </w:rPr>
              <w:t>-</w:t>
            </w:r>
            <w:r w:rsidR="00071633">
              <w:rPr>
                <w:sz w:val="20"/>
                <w:szCs w:val="20"/>
                <w:lang w:val="en-US"/>
              </w:rPr>
              <w:t>mail</w:t>
            </w:r>
            <w:r w:rsidR="00071633" w:rsidRPr="00071633">
              <w:rPr>
                <w:sz w:val="20"/>
                <w:szCs w:val="20"/>
              </w:rPr>
              <w:t xml:space="preserve">: </w:t>
            </w:r>
            <w:hyperlink r:id="rId7" w:history="1">
              <w:r w:rsidR="00071633">
                <w:rPr>
                  <w:rStyle w:val="a8"/>
                  <w:rFonts w:eastAsiaTheme="majorEastAsia"/>
                  <w:sz w:val="20"/>
                  <w:szCs w:val="20"/>
                  <w:lang w:val="en-US"/>
                </w:rPr>
                <w:t>tallex</w:t>
              </w:r>
              <w:r w:rsidR="00071633" w:rsidRPr="00071633">
                <w:rPr>
                  <w:rStyle w:val="a8"/>
                  <w:rFonts w:eastAsiaTheme="majorEastAsia"/>
                  <w:sz w:val="20"/>
                  <w:szCs w:val="20"/>
                </w:rPr>
                <w:t>@</w:t>
              </w:r>
              <w:r w:rsidR="00071633">
                <w:rPr>
                  <w:rStyle w:val="a8"/>
                  <w:rFonts w:eastAsiaTheme="majorEastAsia"/>
                  <w:sz w:val="20"/>
                  <w:szCs w:val="20"/>
                  <w:lang w:val="en-US"/>
                </w:rPr>
                <w:t>list</w:t>
              </w:r>
              <w:r w:rsidR="00071633" w:rsidRPr="00071633">
                <w:rPr>
                  <w:rStyle w:val="a8"/>
                  <w:rFonts w:eastAsiaTheme="majorEastAsia"/>
                  <w:sz w:val="20"/>
                  <w:szCs w:val="20"/>
                </w:rPr>
                <w:t>.</w:t>
              </w:r>
              <w:r w:rsidR="00071633">
                <w:rPr>
                  <w:rStyle w:val="a8"/>
                  <w:rFonts w:eastAsiaTheme="majorEastAsia"/>
                  <w:sz w:val="20"/>
                  <w:szCs w:val="20"/>
                  <w:lang w:val="en-US"/>
                </w:rPr>
                <w:t>ru</w:t>
              </w:r>
            </w:hyperlink>
            <w:r w:rsidR="00071633" w:rsidRPr="00071633">
              <w:rPr>
                <w:sz w:val="20"/>
                <w:szCs w:val="20"/>
              </w:rPr>
              <w:t xml:space="preserve">, </w:t>
            </w:r>
            <w:hyperlink r:id="rId8" w:history="1"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071633" w:rsidRPr="00650901">
                <w:rPr>
                  <w:rStyle w:val="a8"/>
                  <w:sz w:val="20"/>
                  <w:szCs w:val="20"/>
                </w:rPr>
                <w:t>://</w:t>
              </w:r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071633" w:rsidRPr="00650901">
                <w:rPr>
                  <w:rStyle w:val="a8"/>
                  <w:sz w:val="20"/>
                  <w:szCs w:val="20"/>
                </w:rPr>
                <w:t>.</w:t>
              </w:r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adm</w:t>
              </w:r>
              <w:r w:rsidR="00071633" w:rsidRPr="00650901">
                <w:rPr>
                  <w:rStyle w:val="a8"/>
                  <w:sz w:val="20"/>
                  <w:szCs w:val="20"/>
                </w:rPr>
                <w:t>-</w:t>
              </w:r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melekess</w:t>
              </w:r>
              <w:r w:rsidR="00071633" w:rsidRPr="00650901">
                <w:rPr>
                  <w:rStyle w:val="a8"/>
                  <w:sz w:val="20"/>
                  <w:szCs w:val="20"/>
                </w:rPr>
                <w:t>.</w:t>
              </w:r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="00A1356A">
              <w:t xml:space="preserve"> </w:t>
            </w:r>
            <w:r w:rsidR="00071633">
              <w:rPr>
                <w:sz w:val="20"/>
                <w:szCs w:val="20"/>
              </w:rPr>
              <w:t>ОКПО 01698126, ОГРН 1027300545832</w:t>
            </w:r>
            <w:r w:rsidR="00A1356A">
              <w:rPr>
                <w:sz w:val="20"/>
                <w:szCs w:val="20"/>
              </w:rPr>
              <w:t xml:space="preserve">     </w:t>
            </w:r>
            <w:r w:rsidR="00071633">
              <w:rPr>
                <w:sz w:val="20"/>
                <w:szCs w:val="20"/>
              </w:rPr>
              <w:t>ИНН/КПП 7310004921/730201001</w:t>
            </w:r>
          </w:p>
          <w:p w:rsidR="00A93BD1" w:rsidRPr="00A93BD1" w:rsidRDefault="00A93BD1" w:rsidP="0007163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A93BD1">
              <w:rPr>
                <w:rFonts w:ascii="Times New Roman" w:hAnsi="Times New Roman"/>
                <w:sz w:val="24"/>
                <w:lang w:val="en-US"/>
              </w:rPr>
              <w:t>«_____»________2019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</w:t>
            </w:r>
            <w:r w:rsidRPr="00A93BD1">
              <w:rPr>
                <w:rFonts w:ascii="Times New Roman CYR" w:eastAsia="Times New Roman CYR" w:hAnsi="Times New Roman CYR" w:cs="Times New Roman CYR"/>
                <w:sz w:val="24"/>
                <w:lang w:val="en-US"/>
              </w:rPr>
              <w:t>.№______</w:t>
            </w:r>
          </w:p>
        </w:tc>
        <w:tc>
          <w:tcPr>
            <w:tcW w:w="9922" w:type="dxa"/>
            <w:shd w:val="clear" w:color="000000" w:fill="FFFFFF"/>
            <w:tcMar>
              <w:left w:w="70" w:type="dxa"/>
              <w:right w:w="70" w:type="dxa"/>
            </w:tcMar>
          </w:tcPr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муниципального образования «</w:t>
            </w:r>
            <w:r w:rsidR="00071633">
              <w:rPr>
                <w:rFonts w:ascii="Times New Roman" w:hAnsi="Times New Roman"/>
                <w:sz w:val="28"/>
              </w:rPr>
              <w:t>Мелекес</w:t>
            </w:r>
            <w:r>
              <w:rPr>
                <w:rFonts w:ascii="Times New Roman" w:hAnsi="Times New Roman"/>
                <w:sz w:val="28"/>
              </w:rPr>
              <w:t>ский район»</w:t>
            </w: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  <w:r w:rsidR="00071633">
              <w:rPr>
                <w:rFonts w:ascii="Times New Roman" w:hAnsi="Times New Roman"/>
                <w:sz w:val="28"/>
              </w:rPr>
              <w:t>С.А. Сандрюков</w:t>
            </w: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______________ 2019г.</w:t>
            </w:r>
          </w:p>
          <w:p w:rsidR="00A93BD1" w:rsidRDefault="00A93BD1" w:rsidP="00ED4B75">
            <w:pPr>
              <w:suppressAutoHyphens/>
              <w:spacing w:after="0" w:line="240" w:lineRule="auto"/>
              <w:ind w:left="5458"/>
            </w:pPr>
          </w:p>
        </w:tc>
      </w:tr>
    </w:tbl>
    <w:p w:rsidR="00876F25" w:rsidRDefault="00876F25" w:rsidP="00880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25" w:rsidRDefault="00876F25" w:rsidP="0088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«Дорожная карта»</w:t>
      </w:r>
      <w:r w:rsidRPr="00FF0025">
        <w:rPr>
          <w:rFonts w:ascii="Times New Roman" w:hAnsi="Times New Roman"/>
          <w:b/>
          <w:sz w:val="28"/>
          <w:szCs w:val="28"/>
        </w:rPr>
        <w:t xml:space="preserve"> реализации регионального проекта </w:t>
      </w:r>
    </w:p>
    <w:p w:rsidR="00876F25" w:rsidRDefault="00876F25" w:rsidP="0088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системы мотивации к здоровому образу жизни, включая здоровое питание и отказ от вредных привычек (Ульяновская область)</w:t>
      </w:r>
    </w:p>
    <w:p w:rsidR="00876F25" w:rsidRPr="006429A7" w:rsidRDefault="00876F25" w:rsidP="0088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color="000000"/>
        </w:rPr>
      </w:pPr>
      <w:r>
        <w:rPr>
          <w:rFonts w:ascii="Times New Roman" w:hAnsi="Times New Roman"/>
          <w:b/>
          <w:sz w:val="28"/>
          <w:szCs w:val="28"/>
        </w:rPr>
        <w:t>«Укрепление общественного здоровья (Ульяновская область)»</w:t>
      </w:r>
    </w:p>
    <w:p w:rsidR="00876F25" w:rsidRDefault="00876F25" w:rsidP="0088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color="000000"/>
        </w:rPr>
      </w:pPr>
      <w:r w:rsidRPr="00FF0025">
        <w:rPr>
          <w:rFonts w:ascii="Times New Roman" w:hAnsi="Times New Roman"/>
          <w:b/>
          <w:sz w:val="28"/>
          <w:szCs w:val="28"/>
          <w:u w:color="000000"/>
        </w:rPr>
        <w:t>в муниципальном образовании «</w:t>
      </w:r>
      <w:r>
        <w:rPr>
          <w:rFonts w:ascii="Times New Roman" w:hAnsi="Times New Roman"/>
          <w:b/>
          <w:sz w:val="28"/>
          <w:szCs w:val="28"/>
        </w:rPr>
        <w:t>Мелекесский район</w:t>
      </w:r>
      <w:r w:rsidRPr="00FF0025">
        <w:rPr>
          <w:rFonts w:ascii="Times New Roman" w:hAnsi="Times New Roman"/>
          <w:b/>
          <w:sz w:val="28"/>
          <w:szCs w:val="28"/>
          <w:u w:color="000000"/>
        </w:rPr>
        <w:t>» Ульяновской области</w:t>
      </w:r>
    </w:p>
    <w:p w:rsidR="00876F25" w:rsidRDefault="00876F25" w:rsidP="00880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:rsidR="00876F25" w:rsidRDefault="00876F25" w:rsidP="00880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664B61">
        <w:rPr>
          <w:rFonts w:ascii="Times New Roman" w:hAnsi="Times New Roman"/>
          <w:sz w:val="28"/>
          <w:szCs w:val="28"/>
          <w:u w:color="000000"/>
        </w:rPr>
        <w:t>Показатели реализации проекта в муниципальном образовании «</w:t>
      </w:r>
      <w:r w:rsidRPr="004B4E4A">
        <w:rPr>
          <w:rFonts w:ascii="Times New Roman" w:hAnsi="Times New Roman"/>
          <w:sz w:val="28"/>
          <w:szCs w:val="28"/>
        </w:rPr>
        <w:t>Мелекесский район</w:t>
      </w:r>
      <w:r w:rsidRPr="00664B61">
        <w:rPr>
          <w:rFonts w:ascii="Times New Roman" w:hAnsi="Times New Roman"/>
          <w:sz w:val="28"/>
          <w:szCs w:val="28"/>
          <w:u w:color="000000"/>
        </w:rPr>
        <w:t>»</w:t>
      </w:r>
    </w:p>
    <w:p w:rsidR="00876F25" w:rsidRPr="00664B61" w:rsidRDefault="00876F25" w:rsidP="00880598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16"/>
          <w:szCs w:val="16"/>
          <w:u w:color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372"/>
        <w:gridCol w:w="1942"/>
        <w:gridCol w:w="1947"/>
        <w:gridCol w:w="1137"/>
        <w:gridCol w:w="1311"/>
        <w:gridCol w:w="756"/>
        <w:gridCol w:w="756"/>
        <w:gridCol w:w="756"/>
        <w:gridCol w:w="756"/>
        <w:gridCol w:w="756"/>
        <w:gridCol w:w="756"/>
      </w:tblGrid>
      <w:tr w:rsidR="00876F25" w:rsidRPr="00FD2901" w:rsidTr="00FD2901">
        <w:tc>
          <w:tcPr>
            <w:tcW w:w="541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39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2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020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448" w:type="dxa"/>
            <w:gridSpan w:val="2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6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876F25" w:rsidRPr="00FD2901" w:rsidTr="00FD2901">
        <w:tc>
          <w:tcPr>
            <w:tcW w:w="541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39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 мужчин в возрасте 16-59 лет (на 100 тыс. населения)</w:t>
            </w:r>
          </w:p>
        </w:tc>
        <w:tc>
          <w:tcPr>
            <w:tcW w:w="1942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775,9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719,3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683,4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647,6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590,6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558,4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/>
                <w:sz w:val="24"/>
                <w:szCs w:val="24"/>
              </w:rPr>
              <w:t>Мелекесский район</w:t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1029,8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954,7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907,1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859,5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818,9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783,9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tabs>
                <w:tab w:val="center" w:pos="1035"/>
              </w:tabs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741,2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39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Смертность женщин </w:t>
            </w:r>
            <w:r w:rsidRPr="00FD2901">
              <w:rPr>
                <w:rFonts w:ascii="Times New Roman" w:hAnsi="Times New Roman"/>
                <w:sz w:val="24"/>
                <w:szCs w:val="24"/>
                <w:u w:color="000000"/>
              </w:rPr>
              <w:t>в возрасте 16-54 лет (на 100 тыс. населения)</w:t>
            </w:r>
          </w:p>
        </w:tc>
        <w:tc>
          <w:tcPr>
            <w:tcW w:w="1942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901">
              <w:rPr>
                <w:sz w:val="24"/>
                <w:szCs w:val="24"/>
              </w:rPr>
              <w:t>233,0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901">
              <w:rPr>
                <w:sz w:val="24"/>
                <w:szCs w:val="24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228,1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221,4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218,1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/>
                <w:sz w:val="24"/>
                <w:szCs w:val="24"/>
              </w:rPr>
              <w:t>Мелекесский район</w:t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253,8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258,5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244,9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241,2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237,6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tabs>
                <w:tab w:val="center" w:pos="1035"/>
              </w:tabs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227,9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Заболеваемость алкоголизмом (включая алкогольные </w:t>
            </w:r>
            <w:r w:rsidRPr="00FD2901">
              <w:rPr>
                <w:rFonts w:ascii="Times New Roman" w:hAnsi="Times New Roman"/>
                <w:sz w:val="24"/>
                <w:szCs w:val="24"/>
              </w:rPr>
              <w:lastRenderedPageBreak/>
              <w:t>психозы) на 100 тыс. населения</w:t>
            </w:r>
          </w:p>
        </w:tc>
        <w:tc>
          <w:tcPr>
            <w:tcW w:w="1942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  <w:r w:rsidRPr="00FD29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98,01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tabs>
                <w:tab w:val="center" w:pos="1035"/>
              </w:tabs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</w:tr>
      <w:tr w:rsidR="00876F25" w:rsidRPr="00FD2901" w:rsidTr="00FD2901">
        <w:trPr>
          <w:trHeight w:val="552"/>
        </w:trPr>
        <w:tc>
          <w:tcPr>
            <w:tcW w:w="541" w:type="dxa"/>
            <w:vMerge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/>
                <w:sz w:val="24"/>
                <w:szCs w:val="24"/>
              </w:rPr>
              <w:t>Мелекесский район</w:t>
            </w:r>
          </w:p>
        </w:tc>
        <w:tc>
          <w:tcPr>
            <w:tcW w:w="1137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311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</w:tbl>
    <w:p w:rsidR="00876F25" w:rsidRDefault="00876F25" w:rsidP="00880598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876F25" w:rsidRPr="00880598" w:rsidRDefault="00876F25" w:rsidP="00880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598">
        <w:rPr>
          <w:rFonts w:ascii="Times New Roman" w:hAnsi="Times New Roman"/>
          <w:sz w:val="28"/>
          <w:szCs w:val="28"/>
        </w:rPr>
        <w:t>2. План мероприятий по достижению результатов проекта в муниципальном образовании «Мелекесский район»</w:t>
      </w:r>
    </w:p>
    <w:p w:rsidR="00876F25" w:rsidRPr="00960541" w:rsidRDefault="00876F25" w:rsidP="00880598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68"/>
        <w:gridCol w:w="1418"/>
        <w:gridCol w:w="1417"/>
        <w:gridCol w:w="2267"/>
        <w:gridCol w:w="1988"/>
        <w:gridCol w:w="170"/>
        <w:gridCol w:w="1672"/>
      </w:tblGrid>
      <w:tr w:rsidR="00876F25" w:rsidRPr="00FD2901" w:rsidTr="00D604F2">
        <w:trPr>
          <w:tblHeader/>
        </w:trPr>
        <w:tc>
          <w:tcPr>
            <w:tcW w:w="817" w:type="dxa"/>
            <w:vMerge w:val="restart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vMerge w:val="restart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267" w:type="dxa"/>
            <w:vMerge w:val="restart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58" w:type="dxa"/>
            <w:gridSpan w:val="2"/>
            <w:vMerge w:val="restart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672" w:type="dxa"/>
            <w:vMerge w:val="restart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Адресат отчёта о работе</w:t>
            </w:r>
          </w:p>
        </w:tc>
      </w:tr>
      <w:tr w:rsidR="00876F25" w:rsidRPr="00FD2901" w:rsidTr="00D604F2">
        <w:trPr>
          <w:tblHeader/>
        </w:trPr>
        <w:tc>
          <w:tcPr>
            <w:tcW w:w="817" w:type="dxa"/>
            <w:vMerge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67" w:type="dxa"/>
            <w:vMerge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25" w:rsidRPr="00FD2901" w:rsidTr="00D604F2">
        <w:tc>
          <w:tcPr>
            <w:tcW w:w="15417" w:type="dxa"/>
            <w:gridSpan w:val="8"/>
            <w:vAlign w:val="center"/>
          </w:tcPr>
          <w:p w:rsidR="00876F25" w:rsidRPr="00FD2901" w:rsidRDefault="00876F25" w:rsidP="00D604F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алкоголя. Развитие инфраструктуры общественного здоровья, повышение обеспеченности кадрами в сфере общественного здоровья.</w:t>
            </w: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8E597F" w:rsidRDefault="00876F25" w:rsidP="00D604F2">
            <w:pPr>
              <w:pStyle w:val="Default"/>
              <w:numPr>
                <w:ilvl w:val="0"/>
                <w:numId w:val="2"/>
              </w:numPr>
              <w:jc w:val="both"/>
              <w:rPr>
                <w:iCs/>
                <w:color w:val="auto"/>
              </w:rPr>
            </w:pPr>
            <w:r>
              <w:t>Результат:</w:t>
            </w:r>
          </w:p>
          <w:p w:rsidR="00876F25" w:rsidRPr="00960541" w:rsidRDefault="00876F25" w:rsidP="00D604F2">
            <w:pPr>
              <w:pStyle w:val="Default"/>
              <w:ind w:left="720"/>
              <w:jc w:val="both"/>
              <w:rPr>
                <w:iCs/>
                <w:color w:val="auto"/>
              </w:rPr>
            </w:pPr>
            <w:r>
              <w:t>Все муниципальные образования Ульяновской области (100%) внедрили муниципальные программы по укреплению общественного здоровья до конца 2024 года</w:t>
            </w: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960541">
              <w:rPr>
                <w:color w:val="auto"/>
              </w:rPr>
              <w:t>.1.</w:t>
            </w:r>
          </w:p>
        </w:tc>
        <w:tc>
          <w:tcPr>
            <w:tcW w:w="5668" w:type="dxa"/>
          </w:tcPr>
          <w:p w:rsidR="00876F25" w:rsidRDefault="00876F25" w:rsidP="00880598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033B1E">
            <w:pPr>
              <w:pStyle w:val="a5"/>
              <w:spacing w:before="0" w:beforeAutospacing="0" w:after="0"/>
            </w:pPr>
            <w:r>
              <w:rPr>
                <w:color w:val="00000A"/>
              </w:rPr>
              <w:t>Разработка и утверждение муниципальной программы по укреплению общественного здоровья «Здоровый муниципалитет» в муниципальном образовании «</w:t>
            </w:r>
            <w:r>
              <w:rPr>
                <w:color w:val="000000"/>
              </w:rPr>
              <w:t>Мелекесский</w:t>
            </w:r>
            <w:r>
              <w:rPr>
                <w:color w:val="00000A"/>
              </w:rPr>
              <w:t xml:space="preserve"> район» на 2019-2024 годы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01.07.2019</w:t>
            </w:r>
          </w:p>
        </w:tc>
        <w:tc>
          <w:tcPr>
            <w:tcW w:w="2267" w:type="dxa"/>
            <w:vAlign w:val="center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зам.Главы администрации по социальным вопросам  Кейзерова Е.А.</w:t>
            </w:r>
          </w:p>
        </w:tc>
        <w:tc>
          <w:tcPr>
            <w:tcW w:w="1988" w:type="dxa"/>
            <w:vAlign w:val="center"/>
          </w:tcPr>
          <w:p w:rsidR="00876F25" w:rsidRDefault="00876F25" w:rsidP="00880598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Проект программы, проект постановления Главы администрации МО </w:t>
            </w:r>
          </w:p>
          <w:p w:rsidR="00876F25" w:rsidRPr="00960541" w:rsidRDefault="00876F25" w:rsidP="00880598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gridSpan w:val="2"/>
          </w:tcPr>
          <w:p w:rsidR="00876F25" w:rsidRPr="00033B1E" w:rsidRDefault="00876F25" w:rsidP="00033B1E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Государственное учреждение здравоохраненияЦентр медицинской профилактики и формирования здорового образа жизни(далее – ГУЗ ЦМПиФЗОЖ)</w:t>
            </w: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1.2.</w:t>
            </w:r>
          </w:p>
        </w:tc>
        <w:tc>
          <w:tcPr>
            <w:tcW w:w="5668" w:type="dxa"/>
          </w:tcPr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Pr="00960541" w:rsidRDefault="00876F25" w:rsidP="00033B1E">
            <w:pPr>
              <w:pStyle w:val="a5"/>
              <w:spacing w:before="0" w:beforeAutospacing="0" w:after="0"/>
            </w:pPr>
            <w:r>
              <w:rPr>
                <w:color w:val="00000A"/>
              </w:rPr>
              <w:t xml:space="preserve">Осуществление сотрудничества муниципального образования «Мелекесский район» с Ассоциацией </w:t>
            </w:r>
            <w:r>
              <w:rPr>
                <w:color w:val="00000A"/>
              </w:rPr>
              <w:lastRenderedPageBreak/>
              <w:t>по улучшению состояния здоровья и качества жизни населения «Здоровые города, районы и поселки» (проведение мероприятий в соответствии с планом Ассоциации на 2019 год)</w:t>
            </w: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033B1E" w:rsidRDefault="006A3629" w:rsidP="00D604F2">
            <w:pPr>
              <w:pStyle w:val="Default"/>
              <w:jc w:val="center"/>
            </w:pPr>
            <w:r w:rsidRPr="003053CB">
              <w:rPr>
                <w:color w:val="auto"/>
              </w:rPr>
              <w:t>начальник отдела охраны здоровья граждан</w:t>
            </w:r>
          </w:p>
          <w:p w:rsidR="00876F25" w:rsidRPr="00960541" w:rsidRDefault="006A3629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lastRenderedPageBreak/>
              <w:t>Липанова Н.П.</w:t>
            </w:r>
          </w:p>
        </w:tc>
        <w:tc>
          <w:tcPr>
            <w:tcW w:w="1988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Отчет </w:t>
            </w:r>
          </w:p>
        </w:tc>
        <w:tc>
          <w:tcPr>
            <w:tcW w:w="1842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1.3</w:t>
            </w:r>
          </w:p>
        </w:tc>
        <w:tc>
          <w:tcPr>
            <w:tcW w:w="5668" w:type="dxa"/>
          </w:tcPr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033B1E">
            <w:pPr>
              <w:pStyle w:val="a5"/>
              <w:spacing w:before="0" w:beforeAutospacing="0" w:after="0"/>
            </w:pPr>
            <w:r>
              <w:rPr>
                <w:color w:val="00000A"/>
              </w:rPr>
              <w:t>Создание межведомственного Совета по охране здоровья граждан при Главе Администрации муниципального образования «</w:t>
            </w:r>
            <w:r>
              <w:rPr>
                <w:color w:val="000000"/>
              </w:rPr>
              <w:t>Мелекесский</w:t>
            </w:r>
            <w:r>
              <w:rPr>
                <w:color w:val="00000A"/>
              </w:rPr>
              <w:t xml:space="preserve"> район» (далее – Совет по охране здоровья), разработка и утверждение Положения о Совете по охране здоровья граждан</w:t>
            </w:r>
          </w:p>
        </w:tc>
        <w:tc>
          <w:tcPr>
            <w:tcW w:w="1418" w:type="dxa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t>01.04.2019</w:t>
            </w:r>
          </w:p>
          <w:p w:rsidR="00876F25" w:rsidRPr="00FD2901" w:rsidRDefault="00876F25" w:rsidP="00D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t>01.07.2019</w:t>
            </w:r>
          </w:p>
          <w:p w:rsidR="00876F25" w:rsidRPr="00FD2901" w:rsidRDefault="00876F25" w:rsidP="00D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B1E" w:rsidRDefault="006A3629" w:rsidP="00D604F2">
            <w:pPr>
              <w:pStyle w:val="Default"/>
              <w:jc w:val="center"/>
            </w:pPr>
            <w:r w:rsidRPr="003053CB">
              <w:rPr>
                <w:color w:val="auto"/>
              </w:rPr>
              <w:t>начальник отдела охраны здоровья граждан</w:t>
            </w:r>
          </w:p>
          <w:p w:rsidR="00876F25" w:rsidRDefault="006A3629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Липанова Н.П.</w:t>
            </w:r>
          </w:p>
        </w:tc>
        <w:tc>
          <w:tcPr>
            <w:tcW w:w="1988" w:type="dxa"/>
            <w:vAlign w:val="center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Проект Постановления</w:t>
            </w:r>
          </w:p>
          <w:p w:rsidR="00876F25" w:rsidRDefault="00876F25" w:rsidP="008F1AE9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Проект положения о совете </w:t>
            </w:r>
          </w:p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76F25" w:rsidRDefault="00876F25" w:rsidP="00033B1E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  <w:tc>
          <w:tcPr>
            <w:tcW w:w="5668" w:type="dxa"/>
          </w:tcPr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  <w:r>
              <w:rPr>
                <w:color w:val="00000A"/>
              </w:rPr>
              <w:t>Реализация муниципальной программы по укреплению общественного здоровья «Здоровый муниципалитет» в муниципальном образовании «</w:t>
            </w:r>
            <w:r>
              <w:rPr>
                <w:color w:val="000000"/>
              </w:rPr>
              <w:t>Мелекесский</w:t>
            </w:r>
            <w:r>
              <w:rPr>
                <w:color w:val="00000A"/>
              </w:rPr>
              <w:t xml:space="preserve"> район» в 2019 году</w:t>
            </w:r>
          </w:p>
          <w:p w:rsidR="00876F25" w:rsidRDefault="00876F25" w:rsidP="008F1AE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t>01.07.2019</w:t>
            </w:r>
          </w:p>
          <w:p w:rsidR="00876F25" w:rsidRPr="00FD2901" w:rsidRDefault="00876F25" w:rsidP="008F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t>25.12.2019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876F25" w:rsidRDefault="003053CB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зам.Главы администрации по социальным вопросам  Кейзерова Е.А.</w:t>
            </w:r>
          </w:p>
          <w:p w:rsidR="00033B1E" w:rsidRDefault="00033B1E" w:rsidP="00D604F2">
            <w:pPr>
              <w:pStyle w:val="Default"/>
              <w:jc w:val="center"/>
              <w:rPr>
                <w:color w:val="auto"/>
              </w:rPr>
            </w:pPr>
          </w:p>
          <w:p w:rsidR="00033B1E" w:rsidRDefault="006A3629" w:rsidP="00D604F2">
            <w:pPr>
              <w:pStyle w:val="Default"/>
              <w:jc w:val="center"/>
            </w:pPr>
            <w:r w:rsidRPr="003053CB">
              <w:rPr>
                <w:color w:val="auto"/>
              </w:rPr>
              <w:t>начальник отдела охраны здоровья граждан</w:t>
            </w:r>
          </w:p>
          <w:p w:rsidR="00876F25" w:rsidRDefault="006A3629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Липанова Н.П.</w:t>
            </w:r>
          </w:p>
        </w:tc>
        <w:tc>
          <w:tcPr>
            <w:tcW w:w="1988" w:type="dxa"/>
            <w:vAlign w:val="center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Отчет о реализации программы</w:t>
            </w:r>
          </w:p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1.1.1</w:t>
            </w:r>
          </w:p>
        </w:tc>
        <w:tc>
          <w:tcPr>
            <w:tcW w:w="5668" w:type="dxa"/>
          </w:tcPr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Default="00876F25" w:rsidP="00033B1E">
            <w:pPr>
              <w:pStyle w:val="a5"/>
              <w:spacing w:before="0" w:beforeAutospacing="0" w:after="0"/>
            </w:pPr>
            <w:r>
              <w:rPr>
                <w:color w:val="00000A"/>
              </w:rPr>
              <w:t>Утверждена муниципальная программа по укреплению общественного здоровья «Здоровый муниципалитет» в муниципальном образовании «</w:t>
            </w:r>
            <w:r>
              <w:rPr>
                <w:color w:val="000000"/>
              </w:rPr>
              <w:t>Мелекесский</w:t>
            </w:r>
            <w:r>
              <w:rPr>
                <w:color w:val="00000A"/>
              </w:rPr>
              <w:t xml:space="preserve"> район» на 2019-2024 годы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01.07.2019</w:t>
            </w:r>
          </w:p>
        </w:tc>
        <w:tc>
          <w:tcPr>
            <w:tcW w:w="2267" w:type="dxa"/>
            <w:vAlign w:val="center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зам.Главы администрации по социальным вопросам  Кейзерова Е.А.</w:t>
            </w:r>
          </w:p>
        </w:tc>
        <w:tc>
          <w:tcPr>
            <w:tcW w:w="1988" w:type="dxa"/>
            <w:vAlign w:val="center"/>
          </w:tcPr>
          <w:p w:rsidR="00876F25" w:rsidRDefault="00876F25" w:rsidP="00CD26C0">
            <w:pPr>
              <w:pStyle w:val="a5"/>
              <w:spacing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Постановление Главы Администрации МО</w:t>
            </w:r>
          </w:p>
          <w:p w:rsidR="00876F25" w:rsidRDefault="00876F25" w:rsidP="00CD26C0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Утвержденная программа 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76F25" w:rsidRDefault="00876F25" w:rsidP="00CD26C0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ГУЗ ЦМПиФЗОЖ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960541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Pr="00960541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</w:p>
        </w:tc>
        <w:tc>
          <w:tcPr>
            <w:tcW w:w="5668" w:type="dxa"/>
          </w:tcPr>
          <w:p w:rsidR="00876F25" w:rsidRDefault="00876F25" w:rsidP="00CD26C0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Pr="00960541" w:rsidRDefault="00876F25" w:rsidP="00033B1E">
            <w:pPr>
              <w:pStyle w:val="a5"/>
              <w:spacing w:before="0" w:beforeAutospacing="0" w:after="0"/>
            </w:pPr>
            <w:r>
              <w:rPr>
                <w:color w:val="00000A"/>
              </w:rPr>
              <w:t>Создан межведомственный Совет по охране здоровья граждан при Главе Администрации муниципального образования «Мелекесский район»</w:t>
            </w: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01.07.2019</w:t>
            </w:r>
          </w:p>
        </w:tc>
        <w:tc>
          <w:tcPr>
            <w:tcW w:w="2267" w:type="dxa"/>
          </w:tcPr>
          <w:p w:rsidR="00033B1E" w:rsidRDefault="006A3629" w:rsidP="00D604F2">
            <w:pPr>
              <w:pStyle w:val="Default"/>
              <w:jc w:val="center"/>
            </w:pPr>
            <w:r w:rsidRPr="003053CB">
              <w:rPr>
                <w:color w:val="auto"/>
              </w:rPr>
              <w:t>начальник отдела охраны здоровья граждан</w:t>
            </w:r>
          </w:p>
          <w:p w:rsidR="00876F25" w:rsidRPr="00960541" w:rsidRDefault="006A3629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Липанова Н.П.</w:t>
            </w:r>
          </w:p>
        </w:tc>
        <w:tc>
          <w:tcPr>
            <w:tcW w:w="1988" w:type="dxa"/>
            <w:vAlign w:val="center"/>
          </w:tcPr>
          <w:p w:rsidR="00876F25" w:rsidRPr="00960541" w:rsidRDefault="00876F25" w:rsidP="00033B1E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Постановление Главы администрации МО</w:t>
            </w:r>
          </w:p>
        </w:tc>
        <w:tc>
          <w:tcPr>
            <w:tcW w:w="1842" w:type="dxa"/>
            <w:gridSpan w:val="2"/>
            <w:vAlign w:val="center"/>
          </w:tcPr>
          <w:p w:rsidR="00876F25" w:rsidRDefault="00876F25" w:rsidP="00CD26C0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ГУЗ ЦМПиФЗОЖ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960541" w:rsidRDefault="00876F25" w:rsidP="00D604F2">
            <w:pPr>
              <w:pStyle w:val="Default"/>
              <w:ind w:left="720"/>
              <w:jc w:val="both"/>
            </w:pPr>
            <w:r>
              <w:rPr>
                <w:szCs w:val="28"/>
              </w:rPr>
              <w:lastRenderedPageBreak/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8E597F" w:rsidRDefault="00876F25" w:rsidP="00D604F2">
            <w:pPr>
              <w:pStyle w:val="Default"/>
              <w:numPr>
                <w:ilvl w:val="0"/>
                <w:numId w:val="2"/>
              </w:numPr>
              <w:jc w:val="both"/>
              <w:rPr>
                <w:iCs/>
                <w:color w:val="auto"/>
              </w:rPr>
            </w:pPr>
            <w:r>
              <w:t>Результат:</w:t>
            </w:r>
          </w:p>
          <w:p w:rsidR="00876F25" w:rsidRPr="00960541" w:rsidRDefault="00876F25" w:rsidP="00D604F2">
            <w:pPr>
              <w:pStyle w:val="Default"/>
              <w:ind w:left="720"/>
              <w:jc w:val="both"/>
              <w:rPr>
                <w:iCs/>
                <w:color w:val="auto"/>
              </w:rPr>
            </w:pPr>
            <w:r>
              <w:t>Ежегодно коммуникационной кампанией охвачено не менее 75% жителей Ульяновской области старше 12 лет по основным каналам: телевидение, радио и в информационно-телекоммуникационной сети «Интернет», проведены массовые мероприятия и акции по обеспечению информирования населения по вопросам здорового образа жизни, форум здорового образа жизни</w:t>
            </w:r>
          </w:p>
        </w:tc>
      </w:tr>
      <w:tr w:rsidR="00876F25" w:rsidRPr="00FD2901" w:rsidTr="00033B1E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5668" w:type="dxa"/>
          </w:tcPr>
          <w:p w:rsidR="00876F25" w:rsidRPr="00CD26C0" w:rsidRDefault="00876F25" w:rsidP="00CD26C0">
            <w:pPr>
              <w:pStyle w:val="Default"/>
              <w:rPr>
                <w:color w:val="auto"/>
              </w:rPr>
            </w:pPr>
            <w:r>
              <w:rPr>
                <w:color w:val="00000A"/>
                <w:u w:val="single"/>
              </w:rPr>
              <w:t xml:space="preserve">Мероприятие: </w:t>
            </w:r>
          </w:p>
          <w:p w:rsidR="00876F25" w:rsidRDefault="00876F25" w:rsidP="00033B1E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Планирование муниципальной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033B1E">
            <w:pPr>
              <w:pStyle w:val="a5"/>
              <w:spacing w:after="0"/>
              <w:jc w:val="center"/>
            </w:pPr>
            <w:r>
              <w:t>01.04.2019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033B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01.05.2019</w:t>
            </w:r>
          </w:p>
        </w:tc>
        <w:tc>
          <w:tcPr>
            <w:tcW w:w="2267" w:type="dxa"/>
            <w:vAlign w:val="center"/>
          </w:tcPr>
          <w:p w:rsidR="00033B1E" w:rsidRDefault="003053CB" w:rsidP="00CD26C0">
            <w:pPr>
              <w:pStyle w:val="a5"/>
              <w:spacing w:after="0"/>
              <w:jc w:val="center"/>
            </w:pPr>
            <w:r w:rsidRPr="003053CB">
              <w:t xml:space="preserve">начальник отдела охраны здоровья граждан </w:t>
            </w:r>
          </w:p>
          <w:p w:rsidR="00033B1E" w:rsidRDefault="003053CB" w:rsidP="00033B1E">
            <w:pPr>
              <w:pStyle w:val="a5"/>
              <w:spacing w:before="0" w:beforeAutospacing="0" w:after="0"/>
              <w:jc w:val="center"/>
              <w:rPr>
                <w:color w:val="00000A"/>
              </w:rPr>
            </w:pPr>
            <w:r w:rsidRPr="003053CB">
              <w:t>ЛипановаН.П.</w:t>
            </w:r>
          </w:p>
          <w:p w:rsidR="00876F25" w:rsidRPr="00960541" w:rsidRDefault="006A3629" w:rsidP="00033B1E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начальник отдела общественных коммуникаций и информационных технологий Администрации МО Луняева Н.Н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План </w:t>
            </w:r>
            <w:r w:rsidRPr="00384988">
              <w:rPr>
                <w:szCs w:val="28"/>
              </w:rPr>
              <w:t xml:space="preserve"> информационно-коммуникационной кампании</w:t>
            </w:r>
          </w:p>
        </w:tc>
        <w:tc>
          <w:tcPr>
            <w:tcW w:w="1672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668" w:type="dxa"/>
          </w:tcPr>
          <w:p w:rsidR="00033B1E" w:rsidRPr="00CD26C0" w:rsidRDefault="00033B1E" w:rsidP="00033B1E">
            <w:pPr>
              <w:pStyle w:val="Default"/>
              <w:rPr>
                <w:color w:val="auto"/>
              </w:rPr>
            </w:pPr>
            <w:r>
              <w:rPr>
                <w:color w:val="00000A"/>
                <w:u w:val="single"/>
              </w:rPr>
              <w:t xml:space="preserve">Мероприятие: </w:t>
            </w:r>
          </w:p>
          <w:p w:rsidR="00876F25" w:rsidRDefault="00876F25" w:rsidP="00033B1E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 xml:space="preserve">Размещение информационно-коммуникационных материалов, направленных на пропаганду здорового образа жизни, в муниципальных СМИ: </w:t>
            </w:r>
          </w:p>
          <w:p w:rsidR="00876F25" w:rsidRDefault="00876F25" w:rsidP="00033B1E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 xml:space="preserve">- районная газета «Мелекесские вести» (ежемесячно не менее </w:t>
            </w:r>
            <w:r w:rsidR="00BE2CFC">
              <w:rPr>
                <w:color w:val="000000"/>
              </w:rPr>
              <w:t>2000</w:t>
            </w:r>
            <w:r>
              <w:rPr>
                <w:color w:val="000000"/>
              </w:rPr>
              <w:t xml:space="preserve"> экз.);</w:t>
            </w:r>
          </w:p>
          <w:p w:rsidR="00876F25" w:rsidRDefault="00876F25" w:rsidP="00033B1E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 xml:space="preserve">- официальный сайт Администрации </w:t>
            </w:r>
            <w:r w:rsidR="00033B1E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униципального образования «</w:t>
            </w:r>
            <w:r>
              <w:rPr>
                <w:color w:val="00000A"/>
              </w:rPr>
              <w:t>Мелекесский</w:t>
            </w:r>
            <w:r>
              <w:rPr>
                <w:color w:val="000000"/>
              </w:rPr>
              <w:t xml:space="preserve"> район»;</w:t>
            </w:r>
          </w:p>
          <w:p w:rsidR="00876F25" w:rsidRDefault="00876F25" w:rsidP="00033B1E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(материалы размещаются не менее 1 раз в месяц)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033B1E" w:rsidRDefault="003053CB" w:rsidP="00CD26C0">
            <w:pPr>
              <w:pStyle w:val="a5"/>
              <w:spacing w:after="0"/>
              <w:jc w:val="center"/>
            </w:pPr>
            <w:r w:rsidRPr="003053CB">
              <w:t xml:space="preserve">начальник отдела охраны здоровья граждан </w:t>
            </w:r>
          </w:p>
          <w:p w:rsidR="00033B1E" w:rsidRDefault="003053CB" w:rsidP="00033B1E">
            <w:pPr>
              <w:pStyle w:val="a5"/>
              <w:spacing w:before="0" w:beforeAutospacing="0" w:after="0"/>
              <w:jc w:val="center"/>
              <w:rPr>
                <w:color w:val="00000A"/>
              </w:rPr>
            </w:pPr>
            <w:r w:rsidRPr="003053CB">
              <w:t>Липанова Н.П.</w:t>
            </w:r>
          </w:p>
          <w:p w:rsidR="00033B1E" w:rsidRDefault="00033B1E" w:rsidP="00033B1E">
            <w:pPr>
              <w:pStyle w:val="a5"/>
              <w:spacing w:before="0" w:beforeAutospacing="0" w:after="0"/>
              <w:jc w:val="center"/>
              <w:rPr>
                <w:color w:val="00000A"/>
              </w:rPr>
            </w:pPr>
          </w:p>
          <w:p w:rsidR="00033B1E" w:rsidRDefault="006A3629" w:rsidP="00033B1E">
            <w:pPr>
              <w:pStyle w:val="a5"/>
              <w:spacing w:before="0" w:beforeAutospacing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начальник отдела общественных коммуникаций и информационных технологий Администрации МО  Луняева Н.Н</w:t>
            </w:r>
            <w:r w:rsidR="00033B1E">
              <w:rPr>
                <w:color w:val="00000A"/>
              </w:rPr>
              <w:t>.</w:t>
            </w:r>
          </w:p>
          <w:p w:rsidR="00033B1E" w:rsidRDefault="00033B1E" w:rsidP="00033B1E">
            <w:pPr>
              <w:pStyle w:val="a5"/>
              <w:spacing w:before="0" w:beforeAutospacing="0" w:after="0"/>
              <w:jc w:val="center"/>
              <w:rPr>
                <w:color w:val="00000A"/>
              </w:rPr>
            </w:pPr>
          </w:p>
          <w:p w:rsidR="00876F25" w:rsidRPr="00960541" w:rsidRDefault="00876F25" w:rsidP="00033B1E">
            <w:pPr>
              <w:pStyle w:val="a5"/>
              <w:spacing w:before="0" w:beforeAutospacing="0" w:after="0"/>
              <w:jc w:val="center"/>
            </w:pPr>
            <w:r>
              <w:rPr>
                <w:color w:val="00000A"/>
              </w:rPr>
              <w:t>Главные врачи ГУЗ</w:t>
            </w:r>
            <w:r w:rsidR="00FE0FE5">
              <w:rPr>
                <w:color w:val="00000A"/>
              </w:rPr>
              <w:t xml:space="preserve"> МО «Мелекесский </w:t>
            </w:r>
            <w:r w:rsidR="00FE0FE5">
              <w:rPr>
                <w:color w:val="00000A"/>
              </w:rPr>
              <w:lastRenderedPageBreak/>
              <w:t>район»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CD26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Отчет</w:t>
            </w:r>
          </w:p>
        </w:tc>
        <w:tc>
          <w:tcPr>
            <w:tcW w:w="1672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2.3</w:t>
            </w:r>
            <w:r w:rsidR="00575E9F">
              <w:rPr>
                <w:color w:val="auto"/>
              </w:rPr>
              <w:t>.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 xml:space="preserve">Мероприятие: 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 xml:space="preserve">Проведение </w:t>
            </w:r>
            <w:r>
              <w:rPr>
                <w:color w:val="000000"/>
              </w:rPr>
              <w:t>массовых мероприятий и акций, направленных на информирование населения муниципального образования «</w:t>
            </w:r>
            <w:r>
              <w:rPr>
                <w:color w:val="00000A"/>
              </w:rPr>
              <w:t>Мелекесский</w:t>
            </w:r>
            <w:r>
              <w:rPr>
                <w:color w:val="000000"/>
              </w:rPr>
              <w:t xml:space="preserve"> район» по вопросам здорового образа жизни, профилактике хронических неинфекционных заболеваний в рамках Всемирных дней здоровья (ежегодно):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борьбы против рака (04.02);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здоровья (07.04);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борьбы с туберкулезом (24.03);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борьбы с астмой (07.05);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борьбы с гипертонией (17.05);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без табака (31.05);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сердца (29.09);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трезвости (03.10);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борьбы с раком груди (15.10);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- Всемирный день борьбы с инсультом (29.10);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 xml:space="preserve">- Всемирный день борьбы с сахарным диабетом (14.11); </w:t>
            </w:r>
          </w:p>
          <w:p w:rsidR="00876F25" w:rsidRPr="00D27204" w:rsidRDefault="00876F25" w:rsidP="00575E9F">
            <w:pPr>
              <w:pStyle w:val="a5"/>
              <w:spacing w:before="0" w:beforeAutospacing="0" w:after="0"/>
            </w:pPr>
            <w:r>
              <w:t>- Всемирный день борьбы со СПИДОМ (01.12)</w:t>
            </w: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575E9F" w:rsidRDefault="008D42D5" w:rsidP="00FE0FE5">
            <w:pPr>
              <w:pStyle w:val="a5"/>
              <w:spacing w:after="0"/>
              <w:jc w:val="center"/>
              <w:rPr>
                <w:color w:val="00000A"/>
              </w:rPr>
            </w:pPr>
            <w:r w:rsidRPr="003053CB">
              <w:t>начальник отдела охраны здоровья граждан Липанова Н.П.</w:t>
            </w:r>
          </w:p>
          <w:p w:rsidR="00FE0FE5" w:rsidRDefault="00FE0FE5" w:rsidP="00FE0FE5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 Главные врачи ГУЗ МО «Мелекесский район»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033B1E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План/о</w:t>
            </w:r>
            <w:r w:rsidR="00876F25">
              <w:rPr>
                <w:color w:val="auto"/>
              </w:rPr>
              <w:t>тчет/релиз о проведенном мероприятии</w:t>
            </w: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2.4</w:t>
            </w:r>
            <w:r w:rsidR="00575E9F">
              <w:rPr>
                <w:color w:val="auto"/>
              </w:rPr>
              <w:t>.</w:t>
            </w:r>
          </w:p>
        </w:tc>
        <w:tc>
          <w:tcPr>
            <w:tcW w:w="5668" w:type="dxa"/>
          </w:tcPr>
          <w:p w:rsidR="00876F25" w:rsidRDefault="00876F25" w:rsidP="00575E9F">
            <w:pPr>
              <w:pStyle w:val="a5"/>
              <w:spacing w:before="0" w:beforeAutospacing="0" w:after="0"/>
            </w:pPr>
            <w:r>
              <w:rPr>
                <w:color w:val="00000A"/>
                <w:u w:val="single"/>
              </w:rPr>
              <w:t xml:space="preserve">Мероприятие: </w:t>
            </w:r>
          </w:p>
          <w:p w:rsidR="00876F25" w:rsidRPr="00960541" w:rsidRDefault="00876F25" w:rsidP="00575E9F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Проведение ежегодного «Фестиваля здорового образа жизни» в муниципальном образовании «Мелекесский район»</w:t>
            </w:r>
          </w:p>
        </w:tc>
        <w:tc>
          <w:tcPr>
            <w:tcW w:w="1418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07.04.2019</w:t>
            </w:r>
          </w:p>
          <w:p w:rsidR="00876F25" w:rsidRPr="00FD2901" w:rsidRDefault="00876F25" w:rsidP="00D604F2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27.04.2019</w:t>
            </w:r>
          </w:p>
          <w:p w:rsidR="00876F25" w:rsidRPr="00FD2901" w:rsidRDefault="00876F25" w:rsidP="00D604F2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зам.Главы администрации по социальным вопросам  Кейзерова Е.А.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575E9F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План/о</w:t>
            </w:r>
            <w:r w:rsidR="00876F25">
              <w:rPr>
                <w:color w:val="auto"/>
              </w:rPr>
              <w:t>тчет/релиз о проведенном мероприятии</w:t>
            </w: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2.5</w:t>
            </w:r>
            <w:r w:rsidR="00575E9F">
              <w:rPr>
                <w:color w:val="auto"/>
              </w:rPr>
              <w:t>.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t>Проведение районного агитпоезда «За здоровый образ жизни и здоровую счастливую семью» (Ежемесячно по отдельному плану, не менее 10 раз в год)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01.01.2019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25.12.2019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000DD6" w:rsidRDefault="00000DD6" w:rsidP="00000D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зам.Главы администрации по социальным вопросам</w:t>
            </w:r>
            <w:r w:rsidR="002925D6">
              <w:rPr>
                <w:color w:val="auto"/>
              </w:rPr>
              <w:t xml:space="preserve"> </w:t>
            </w:r>
            <w:r w:rsidR="003053CB">
              <w:rPr>
                <w:color w:val="auto"/>
              </w:rPr>
              <w:t>Кейзерова Е.А.</w:t>
            </w:r>
          </w:p>
          <w:p w:rsidR="00575E9F" w:rsidRDefault="00575E9F" w:rsidP="00000DD6">
            <w:pPr>
              <w:pStyle w:val="Default"/>
              <w:jc w:val="center"/>
              <w:rPr>
                <w:color w:val="auto"/>
              </w:rPr>
            </w:pPr>
          </w:p>
          <w:p w:rsidR="00575E9F" w:rsidRDefault="00000DD6" w:rsidP="0092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3CB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3053CB">
              <w:rPr>
                <w:rFonts w:ascii="Times New Roman" w:hAnsi="Times New Roman"/>
                <w:sz w:val="24"/>
                <w:szCs w:val="24"/>
              </w:rPr>
              <w:lastRenderedPageBreak/>
              <w:t>охраны здоровья граждан</w:t>
            </w:r>
          </w:p>
          <w:p w:rsidR="00575E9F" w:rsidRDefault="003053CB" w:rsidP="0092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3CB">
              <w:rPr>
                <w:rFonts w:ascii="Times New Roman" w:hAnsi="Times New Roman"/>
                <w:sz w:val="24"/>
                <w:szCs w:val="24"/>
              </w:rPr>
              <w:t>Липанова Н.П.</w:t>
            </w:r>
          </w:p>
          <w:p w:rsidR="00575E9F" w:rsidRDefault="00575E9F" w:rsidP="0092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9F" w:rsidRDefault="003053CB" w:rsidP="009250E0">
            <w:pPr>
              <w:snapToGrid w:val="0"/>
              <w:spacing w:after="0" w:line="240" w:lineRule="auto"/>
              <w:jc w:val="center"/>
            </w:pPr>
            <w:r w:rsidRPr="003053CB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1751FA">
              <w:rPr>
                <w:rFonts w:ascii="Times New Roman" w:hAnsi="Times New Roman"/>
                <w:sz w:val="24"/>
                <w:szCs w:val="24"/>
              </w:rPr>
              <w:t xml:space="preserve"> отдела ЗАГС по Мелекесскому району Цилигина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  <w:p w:rsidR="00575E9F" w:rsidRDefault="00575E9F" w:rsidP="009250E0">
            <w:pPr>
              <w:snapToGrid w:val="0"/>
              <w:spacing w:after="0" w:line="240" w:lineRule="auto"/>
              <w:jc w:val="center"/>
            </w:pPr>
          </w:p>
          <w:p w:rsidR="009250E0" w:rsidRPr="001751FA" w:rsidRDefault="009250E0" w:rsidP="0092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FA">
              <w:rPr>
                <w:rFonts w:ascii="Times New Roman" w:hAnsi="Times New Roman"/>
                <w:sz w:val="24"/>
                <w:szCs w:val="24"/>
              </w:rPr>
              <w:t>ОГКУ СЗН Ульяновской области</w:t>
            </w:r>
          </w:p>
          <w:p w:rsidR="009250E0" w:rsidRPr="001751FA" w:rsidRDefault="009250E0" w:rsidP="0092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FA">
              <w:rPr>
                <w:rFonts w:ascii="Times New Roman" w:hAnsi="Times New Roman"/>
                <w:sz w:val="24"/>
                <w:szCs w:val="24"/>
              </w:rPr>
              <w:t>Ядыкина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575E9F" w:rsidRDefault="00575E9F" w:rsidP="003053CB">
            <w:pPr>
              <w:spacing w:after="0" w:line="240" w:lineRule="auto"/>
            </w:pPr>
          </w:p>
          <w:p w:rsidR="00575E9F" w:rsidRDefault="003053CB" w:rsidP="00575E9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250E0" w:rsidRPr="001751FA">
              <w:rPr>
                <w:rFonts w:ascii="Times New Roman" w:hAnsi="Times New Roman"/>
                <w:sz w:val="24"/>
                <w:szCs w:val="24"/>
              </w:rPr>
              <w:t xml:space="preserve"> ОГКУСО ЦСПП «УРРИС»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Слепова В.В.</w:t>
            </w:r>
          </w:p>
          <w:p w:rsidR="00575E9F" w:rsidRDefault="00575E9F" w:rsidP="00575E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876F25" w:rsidRPr="003053CB" w:rsidRDefault="003053CB" w:rsidP="0057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250E0" w:rsidRPr="001751FA">
              <w:rPr>
                <w:rFonts w:ascii="Times New Roman" w:hAnsi="Times New Roman"/>
                <w:sz w:val="24"/>
                <w:szCs w:val="24"/>
              </w:rPr>
              <w:t>ОГБУСО ЦСО «Доверие» Баканова И.В.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Отчет/релиз о проведенном мероприятии</w:t>
            </w: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2.6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rPr>
                <w:color w:val="00000A"/>
              </w:rPr>
              <w:t>Подготовка и тиражирование полиграфических материалов по пропаганде сокращения потребления алкоголя и табака, по формированию здорового образа жизни и здоровому питанию (не менее 2000 штук в год)</w:t>
            </w:r>
          </w:p>
        </w:tc>
        <w:tc>
          <w:tcPr>
            <w:tcW w:w="1418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17.04.2019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25.12.2019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575E9F" w:rsidRDefault="003053CB" w:rsidP="00D604F2">
            <w:pPr>
              <w:pStyle w:val="Default"/>
              <w:jc w:val="center"/>
            </w:pPr>
            <w:r w:rsidRPr="003053CB">
              <w:rPr>
                <w:color w:val="auto"/>
              </w:rPr>
              <w:t>начальник отдела охраны здоровья граждан</w:t>
            </w:r>
          </w:p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Липанова Н.П.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</w:t>
            </w: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817" w:type="dxa"/>
          </w:tcPr>
          <w:p w:rsidR="00876F25" w:rsidRPr="00960541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960541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Pr="00960541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Default="00876F25" w:rsidP="00575E9F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 xml:space="preserve">В рамках заседания </w:t>
            </w:r>
            <w:r>
              <w:rPr>
                <w:color w:val="00000A"/>
              </w:rPr>
              <w:t>Межведомственного координационного совета по охране здоровья населения муниципального образования «Мелекесский район»</w:t>
            </w:r>
            <w:r>
              <w:rPr>
                <w:color w:val="000000"/>
              </w:rPr>
              <w:t xml:space="preserve"> подведены итоги </w:t>
            </w:r>
            <w:r>
              <w:rPr>
                <w:color w:val="000000"/>
              </w:rPr>
              <w:lastRenderedPageBreak/>
              <w:t>муниципальной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  <w:p w:rsidR="00876F25" w:rsidRPr="00960541" w:rsidRDefault="00876F25" w:rsidP="00231875">
            <w:pPr>
              <w:pStyle w:val="Default"/>
              <w:rPr>
                <w:color w:val="auto"/>
              </w:rPr>
            </w:pPr>
            <w:r w:rsidRPr="00384988">
              <w:rPr>
                <w:szCs w:val="28"/>
              </w:rPr>
              <w:t xml:space="preserve"> целевых аудиторий</w:t>
            </w:r>
            <w:r>
              <w:rPr>
                <w:szCs w:val="28"/>
              </w:rPr>
              <w:t xml:space="preserve"> (ежегодно)</w:t>
            </w:r>
          </w:p>
        </w:tc>
        <w:tc>
          <w:tcPr>
            <w:tcW w:w="1418" w:type="dxa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</w:t>
            </w:r>
            <w:r w:rsidRPr="008D2C4F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.12.2019 (ежегодно)</w:t>
            </w:r>
          </w:p>
        </w:tc>
        <w:tc>
          <w:tcPr>
            <w:tcW w:w="2267" w:type="dxa"/>
          </w:tcPr>
          <w:p w:rsidR="00575E9F" w:rsidRDefault="003053CB" w:rsidP="003053CB">
            <w:pPr>
              <w:pStyle w:val="Default"/>
              <w:jc w:val="center"/>
            </w:pPr>
            <w:r w:rsidRPr="003053CB">
              <w:rPr>
                <w:color w:val="auto"/>
              </w:rPr>
              <w:t>начальник отдела охраны здоровья граждан</w:t>
            </w:r>
          </w:p>
          <w:p w:rsidR="00575E9F" w:rsidRDefault="003053CB" w:rsidP="003053CB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Липанова Н.П.</w:t>
            </w:r>
          </w:p>
          <w:p w:rsidR="00575E9F" w:rsidRDefault="00575E9F" w:rsidP="003053CB">
            <w:pPr>
              <w:pStyle w:val="Default"/>
              <w:jc w:val="center"/>
              <w:rPr>
                <w:color w:val="00000A"/>
              </w:rPr>
            </w:pPr>
          </w:p>
          <w:p w:rsidR="00876F25" w:rsidRPr="00960541" w:rsidRDefault="00876F25" w:rsidP="003053C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00000A"/>
              </w:rPr>
              <w:lastRenderedPageBreak/>
              <w:t>начальник отдела общественных коммуникаций и информационных технологий Администрации МО</w:t>
            </w:r>
            <w:r w:rsidR="003053CB">
              <w:rPr>
                <w:color w:val="00000A"/>
              </w:rPr>
              <w:t>Луняева Н.Н</w:t>
            </w:r>
            <w:r w:rsidR="00575E9F">
              <w:rPr>
                <w:color w:val="00000A"/>
              </w:rPr>
              <w:t>.</w:t>
            </w:r>
          </w:p>
        </w:tc>
        <w:tc>
          <w:tcPr>
            <w:tcW w:w="2158" w:type="dxa"/>
            <w:gridSpan w:val="2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rPr>
                <w:color w:val="00000A"/>
              </w:rPr>
              <w:lastRenderedPageBreak/>
              <w:t>Протокол заседания/отчет о проведенной кампании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72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960541" w:rsidRDefault="00876F25" w:rsidP="00D604F2">
            <w:pPr>
              <w:pStyle w:val="Default"/>
              <w:ind w:left="720"/>
              <w:jc w:val="center"/>
            </w:pPr>
            <w:r>
              <w:rPr>
                <w:szCs w:val="28"/>
              </w:rPr>
              <w:lastRenderedPageBreak/>
              <w:t>Разработка и внедрение программ укрепления здоровья на рабочем месте (корпоративных программ укрепления здоровья)</w:t>
            </w: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FD2901" w:rsidRDefault="00876F25" w:rsidP="00D604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440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2901">
              <w:rPr>
                <w:rFonts w:ascii="Times New Roman" w:hAnsi="Times New Roman"/>
                <w:color w:val="000000"/>
                <w:sz w:val="24"/>
                <w:szCs w:val="24"/>
              </w:rPr>
              <w:t>Внедрены корпоративные программы, содержащие наилучшие практики по укреплению здоровья работников в муниципальных образованиях Ульяновской области. В указанные программы включено не менее 25 тыс. работников к июлю 2022 года</w:t>
            </w:r>
          </w:p>
        </w:tc>
      </w:tr>
      <w:tr w:rsidR="00876F25" w:rsidRPr="00FD2901" w:rsidTr="00D604F2">
        <w:tc>
          <w:tcPr>
            <w:tcW w:w="817" w:type="dxa"/>
          </w:tcPr>
          <w:p w:rsidR="00876F25" w:rsidRPr="00960541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960541">
              <w:rPr>
                <w:color w:val="auto"/>
              </w:rPr>
              <w:t>.1.</w:t>
            </w:r>
          </w:p>
        </w:tc>
        <w:tc>
          <w:tcPr>
            <w:tcW w:w="5668" w:type="dxa"/>
          </w:tcPr>
          <w:p w:rsidR="00876F25" w:rsidRPr="00B35BC9" w:rsidRDefault="00876F25" w:rsidP="004E6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 xml:space="preserve">Мероприятие (в рамках месячника охраны труда на </w:t>
            </w:r>
            <w:r w:rsidR="004E6A33" w:rsidRPr="00B35BC9">
              <w:rPr>
                <w:rFonts w:ascii="Times New Roman" w:hAnsi="Times New Roman"/>
                <w:color w:val="000000" w:themeColor="text1"/>
              </w:rPr>
              <w:t>территории муниципального</w:t>
            </w:r>
            <w:r w:rsidRPr="00B35BC9">
              <w:rPr>
                <w:rFonts w:ascii="Times New Roman" w:hAnsi="Times New Roman"/>
                <w:color w:val="000000" w:themeColor="text1"/>
              </w:rPr>
              <w:t xml:space="preserve"> образования «Мелекесский район» с 1 апреля – 30 апреля 2019 года).</w:t>
            </w:r>
          </w:p>
          <w:p w:rsidR="00876F25" w:rsidRPr="00B35BC9" w:rsidRDefault="00876F25" w:rsidP="004E6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 xml:space="preserve">3.1.1. Мониторинг  проведения  «спецоценки»  рабочих мест на хозяйствующих  субъектах </w:t>
            </w:r>
          </w:p>
          <w:p w:rsidR="00876F25" w:rsidRPr="00B35BC9" w:rsidRDefault="00876F25" w:rsidP="004E6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3.1.2.  Подведение промежуточных итогов по внедрению программ «Нулевой травматизм»</w:t>
            </w:r>
          </w:p>
          <w:p w:rsidR="00876F25" w:rsidRPr="00B35BC9" w:rsidRDefault="00876F25" w:rsidP="004E6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3.1.3.   Мониторинг проведения месячника по охране труда на предприятиях и организациях района</w:t>
            </w:r>
          </w:p>
          <w:p w:rsidR="00876F25" w:rsidRPr="00B35BC9" w:rsidRDefault="00876F25" w:rsidP="004E6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3.1.4.  Проведение «горячей линии» по соблюдению прав и гарантий граждан в области охраны труда</w:t>
            </w:r>
          </w:p>
          <w:p w:rsidR="00876F25" w:rsidRPr="00B35BC9" w:rsidRDefault="00876F25" w:rsidP="004E6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3.1.5.  Публикация информации в СМИ об итогах проведения месячника охраны труда</w:t>
            </w:r>
          </w:p>
        </w:tc>
        <w:tc>
          <w:tcPr>
            <w:tcW w:w="1418" w:type="dxa"/>
            <w:vAlign w:val="center"/>
          </w:tcPr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01.01.2019</w:t>
            </w:r>
          </w:p>
        </w:tc>
        <w:tc>
          <w:tcPr>
            <w:tcW w:w="1417" w:type="dxa"/>
            <w:vAlign w:val="center"/>
          </w:tcPr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30.04.2019</w:t>
            </w:r>
          </w:p>
        </w:tc>
        <w:tc>
          <w:tcPr>
            <w:tcW w:w="2267" w:type="dxa"/>
          </w:tcPr>
          <w:p w:rsidR="00876F25" w:rsidRPr="003053CB" w:rsidRDefault="00B35BC9" w:rsidP="004E6A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3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876F25" w:rsidRPr="003053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ачальник отдела экономического  развития  и  прогнозирования  управления  </w:t>
            </w:r>
            <w:r w:rsidR="003053CB" w:rsidRPr="003053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Орлова О.А.</w:t>
            </w: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76F25" w:rsidRPr="00B35BC9" w:rsidRDefault="00876F25" w:rsidP="004E6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Отчет</w:t>
            </w:r>
          </w:p>
        </w:tc>
        <w:tc>
          <w:tcPr>
            <w:tcW w:w="1672" w:type="dxa"/>
          </w:tcPr>
          <w:p w:rsidR="00876F25" w:rsidRPr="00036444" w:rsidRDefault="00B35BC9" w:rsidP="00D604F2">
            <w:pPr>
              <w:pStyle w:val="Default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817" w:type="dxa"/>
          </w:tcPr>
          <w:p w:rsidR="00876F25" w:rsidRPr="00960541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960541">
              <w:rPr>
                <w:color w:val="auto"/>
              </w:rPr>
              <w:t>.2.</w:t>
            </w:r>
          </w:p>
        </w:tc>
        <w:tc>
          <w:tcPr>
            <w:tcW w:w="5668" w:type="dxa"/>
          </w:tcPr>
          <w:p w:rsidR="00876F25" w:rsidRDefault="00876F25" w:rsidP="009E338B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4E6A33">
            <w:pPr>
              <w:pStyle w:val="a5"/>
              <w:spacing w:before="0" w:beforeAutospacing="0" w:after="0"/>
            </w:pPr>
            <w:r>
              <w:rPr>
                <w:color w:val="00000A"/>
              </w:rPr>
              <w:t>Внедрение паспорта «Здоровое предприятие» на предприятиях всех форм собственности в муниципальном образовании «Мелекесский район»</w:t>
            </w:r>
            <w:r>
              <w:rPr>
                <w:color w:val="000000"/>
              </w:rPr>
              <w:t xml:space="preserve"> в соответствии с дорожной картой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4E6A33" w:rsidRDefault="003053CB" w:rsidP="00D604F2">
            <w:pPr>
              <w:pStyle w:val="Default"/>
              <w:jc w:val="center"/>
            </w:pPr>
            <w:r w:rsidRPr="003053CB">
              <w:rPr>
                <w:color w:val="auto"/>
              </w:rPr>
              <w:t>начальник отдела охраны здоровья граждан</w:t>
            </w:r>
          </w:p>
          <w:p w:rsidR="004E6A33" w:rsidRDefault="003053CB" w:rsidP="00D604F2">
            <w:pPr>
              <w:pStyle w:val="Default"/>
              <w:jc w:val="center"/>
              <w:rPr>
                <w:color w:val="00000A"/>
              </w:rPr>
            </w:pPr>
            <w:r w:rsidRPr="003053CB">
              <w:rPr>
                <w:color w:val="auto"/>
              </w:rPr>
              <w:t>Липанова Н.П.</w:t>
            </w:r>
          </w:p>
          <w:p w:rsidR="004E6A33" w:rsidRDefault="004E6A33" w:rsidP="00D604F2">
            <w:pPr>
              <w:pStyle w:val="Default"/>
              <w:jc w:val="center"/>
              <w:rPr>
                <w:color w:val="00000A"/>
              </w:rPr>
            </w:pPr>
          </w:p>
          <w:p w:rsidR="00876F25" w:rsidRPr="00960541" w:rsidRDefault="006A3629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00000A"/>
              </w:rPr>
              <w:t xml:space="preserve"> Главные врачи ГУЗ МО «Мелекесский район»</w:t>
            </w:r>
          </w:p>
        </w:tc>
        <w:tc>
          <w:tcPr>
            <w:tcW w:w="2158" w:type="dxa"/>
            <w:gridSpan w:val="2"/>
            <w:vAlign w:val="center"/>
          </w:tcPr>
          <w:p w:rsidR="00876F25" w:rsidRDefault="00876F25" w:rsidP="009E338B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Отчет о внедрении программ (ежеквартально)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  <w:tr w:rsidR="00876F25" w:rsidRPr="00FD2901" w:rsidTr="00D604F2">
        <w:tc>
          <w:tcPr>
            <w:tcW w:w="817" w:type="dxa"/>
          </w:tcPr>
          <w:p w:rsidR="00876F25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3.1.1.</w:t>
            </w:r>
          </w:p>
        </w:tc>
        <w:tc>
          <w:tcPr>
            <w:tcW w:w="5668" w:type="dxa"/>
          </w:tcPr>
          <w:p w:rsidR="00876F25" w:rsidRDefault="00876F25" w:rsidP="009E338B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Pr="004E6A33" w:rsidRDefault="00876F25" w:rsidP="004E6A33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 xml:space="preserve">В рамках заседания </w:t>
            </w:r>
            <w:r>
              <w:rPr>
                <w:color w:val="00000A"/>
              </w:rPr>
              <w:t xml:space="preserve">Межведомственного </w:t>
            </w:r>
            <w:r>
              <w:rPr>
                <w:color w:val="00000A"/>
              </w:rPr>
              <w:lastRenderedPageBreak/>
              <w:t>координационного совета по охране здоровья населения муниципального образования «Мелекесский район» п</w:t>
            </w:r>
            <w:r>
              <w:rPr>
                <w:color w:val="000000"/>
              </w:rPr>
              <w:t xml:space="preserve">одведены итоги </w:t>
            </w:r>
            <w:r>
              <w:rPr>
                <w:color w:val="00000A"/>
              </w:rPr>
              <w:t xml:space="preserve">внедрения </w:t>
            </w:r>
            <w:r>
              <w:rPr>
                <w:color w:val="000000"/>
              </w:rPr>
              <w:t xml:space="preserve">паспорта «Здоровое предприятие» на предприятиях всех форм собственности на территории МО в 2019 году </w:t>
            </w: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9E33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4E6A33" w:rsidRDefault="003053CB" w:rsidP="00D604F2">
            <w:pPr>
              <w:pStyle w:val="Default"/>
              <w:jc w:val="center"/>
            </w:pPr>
            <w:r w:rsidRPr="003053CB">
              <w:rPr>
                <w:color w:val="auto"/>
              </w:rPr>
              <w:t xml:space="preserve">начальник отдела охраны здоровья </w:t>
            </w:r>
            <w:r w:rsidRPr="003053CB">
              <w:rPr>
                <w:color w:val="auto"/>
              </w:rPr>
              <w:lastRenderedPageBreak/>
              <w:t>граждан</w:t>
            </w:r>
          </w:p>
          <w:p w:rsidR="004E6A33" w:rsidRDefault="003053CB" w:rsidP="00D604F2">
            <w:pPr>
              <w:pStyle w:val="Default"/>
              <w:jc w:val="center"/>
              <w:rPr>
                <w:color w:val="00000A"/>
              </w:rPr>
            </w:pPr>
            <w:r w:rsidRPr="003053CB">
              <w:rPr>
                <w:color w:val="auto"/>
              </w:rPr>
              <w:t>Липанова Н.П.</w:t>
            </w:r>
          </w:p>
          <w:p w:rsidR="004E6A33" w:rsidRDefault="004E6A33" w:rsidP="00D604F2">
            <w:pPr>
              <w:pStyle w:val="Default"/>
              <w:jc w:val="center"/>
              <w:rPr>
                <w:color w:val="00000A"/>
              </w:rPr>
            </w:pPr>
          </w:p>
          <w:p w:rsidR="004E6A33" w:rsidRDefault="006A3629" w:rsidP="00D604F2">
            <w:pPr>
              <w:pStyle w:val="Default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Главные врачи </w:t>
            </w:r>
          </w:p>
          <w:p w:rsidR="00876F25" w:rsidRPr="00960541" w:rsidRDefault="006A3629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00000A"/>
              </w:rPr>
              <w:t>ГУЗ МО «Мелекесский район»</w:t>
            </w:r>
          </w:p>
        </w:tc>
        <w:tc>
          <w:tcPr>
            <w:tcW w:w="2158" w:type="dxa"/>
            <w:gridSpan w:val="2"/>
            <w:vAlign w:val="center"/>
          </w:tcPr>
          <w:p w:rsidR="00876F25" w:rsidRDefault="004E6A33" w:rsidP="009E338B">
            <w:pPr>
              <w:pStyle w:val="a5"/>
              <w:spacing w:after="0"/>
              <w:jc w:val="center"/>
            </w:pPr>
            <w:r>
              <w:rPr>
                <w:color w:val="00000A"/>
              </w:rPr>
              <w:lastRenderedPageBreak/>
              <w:t xml:space="preserve">Регламент заседания, </w:t>
            </w:r>
            <w:r>
              <w:rPr>
                <w:color w:val="00000A"/>
              </w:rPr>
              <w:lastRenderedPageBreak/>
              <w:t>протокол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lastRenderedPageBreak/>
              <w:t>ГУЗ ЦМПиФЗОЖ</w:t>
            </w:r>
          </w:p>
        </w:tc>
      </w:tr>
      <w:tr w:rsidR="00876F25" w:rsidRPr="00FD2901" w:rsidTr="00D604F2">
        <w:tc>
          <w:tcPr>
            <w:tcW w:w="817" w:type="dxa"/>
          </w:tcPr>
          <w:p w:rsidR="00876F25" w:rsidRPr="00960541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3.1.2.</w:t>
            </w:r>
          </w:p>
        </w:tc>
        <w:tc>
          <w:tcPr>
            <w:tcW w:w="5668" w:type="dxa"/>
          </w:tcPr>
          <w:p w:rsidR="00876F25" w:rsidRDefault="00876F25" w:rsidP="009E338B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Pr="00960541" w:rsidRDefault="00876F25" w:rsidP="004E6A33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Определено пилотное предприятие для внедрения типовой корпоративной программы по укреплению здоровья работников в муниципальном образовании «</w:t>
            </w:r>
            <w:r>
              <w:rPr>
                <w:color w:val="00000A"/>
              </w:rPr>
              <w:t>Мелекесский</w:t>
            </w:r>
            <w:r>
              <w:rPr>
                <w:color w:val="000000"/>
              </w:rPr>
              <w:t xml:space="preserve"> район» </w:t>
            </w:r>
          </w:p>
        </w:tc>
        <w:tc>
          <w:tcPr>
            <w:tcW w:w="1418" w:type="dxa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4E6A33" w:rsidRDefault="003053CB" w:rsidP="00D604F2">
            <w:pPr>
              <w:pStyle w:val="Default"/>
              <w:jc w:val="center"/>
            </w:pPr>
            <w:r w:rsidRPr="003053CB">
              <w:rPr>
                <w:color w:val="auto"/>
              </w:rPr>
              <w:t>начальник отдела охраны здоровья граждан</w:t>
            </w:r>
          </w:p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Липанова Н.П.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Отчет </w:t>
            </w:r>
          </w:p>
        </w:tc>
        <w:tc>
          <w:tcPr>
            <w:tcW w:w="1672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ГУЗ ЦМПиФЗОЖ</w:t>
            </w:r>
          </w:p>
        </w:tc>
      </w:tr>
    </w:tbl>
    <w:p w:rsidR="00876F25" w:rsidRPr="00A41E3A" w:rsidRDefault="00876F25" w:rsidP="00880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25" w:rsidRDefault="00876F25" w:rsidP="0088059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6F25" w:rsidRPr="006329B8" w:rsidRDefault="00876F25" w:rsidP="00632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9B8">
        <w:rPr>
          <w:rFonts w:ascii="Times New Roman" w:hAnsi="Times New Roman"/>
          <w:sz w:val="28"/>
          <w:szCs w:val="28"/>
        </w:rPr>
        <w:t>Согласовано:</w:t>
      </w:r>
    </w:p>
    <w:p w:rsidR="00876F25" w:rsidRDefault="00876F25" w:rsidP="0088059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6F25" w:rsidRPr="007D6D9B" w:rsidRDefault="00876F25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регионального проекта </w:t>
      </w:r>
      <w:r w:rsidRPr="007D6D9B">
        <w:rPr>
          <w:rFonts w:ascii="Times New Roman" w:hAnsi="Times New Roman"/>
          <w:sz w:val="28"/>
          <w:szCs w:val="28"/>
        </w:rPr>
        <w:t xml:space="preserve">«Формирование системы мотивации </w:t>
      </w:r>
    </w:p>
    <w:p w:rsidR="00876F25" w:rsidRPr="007D6D9B" w:rsidRDefault="00876F25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D9B">
        <w:rPr>
          <w:rFonts w:ascii="Times New Roman" w:hAnsi="Times New Roman"/>
          <w:sz w:val="28"/>
          <w:szCs w:val="28"/>
        </w:rPr>
        <w:t xml:space="preserve">к здоровому образу жизни, включая здоровое питание и отказ от вредных привычек </w:t>
      </w:r>
    </w:p>
    <w:p w:rsidR="00876F25" w:rsidRDefault="00876F25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D9B">
        <w:rPr>
          <w:rFonts w:ascii="Times New Roman" w:hAnsi="Times New Roman"/>
          <w:sz w:val="28"/>
          <w:szCs w:val="28"/>
        </w:rPr>
        <w:t>(Ульяновская область)»</w:t>
      </w:r>
      <w:r>
        <w:rPr>
          <w:rFonts w:ascii="Times New Roman" w:hAnsi="Times New Roman"/>
          <w:sz w:val="28"/>
          <w:szCs w:val="28"/>
        </w:rPr>
        <w:t>,</w:t>
      </w:r>
    </w:p>
    <w:p w:rsidR="00876F25" w:rsidRDefault="00876F25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BE5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здравоохранения Ульяновской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6A33">
        <w:rPr>
          <w:rFonts w:ascii="Times New Roman" w:hAnsi="Times New Roman"/>
          <w:sz w:val="28"/>
          <w:szCs w:val="28"/>
          <w:u w:val="single"/>
        </w:rPr>
        <w:tab/>
      </w:r>
      <w:r w:rsidRPr="004E6A33">
        <w:rPr>
          <w:rFonts w:ascii="Times New Roman" w:hAnsi="Times New Roman"/>
          <w:sz w:val="28"/>
          <w:szCs w:val="28"/>
          <w:u w:val="single"/>
        </w:rPr>
        <w:tab/>
      </w:r>
      <w:r w:rsidRPr="004E6A33">
        <w:rPr>
          <w:rFonts w:ascii="Times New Roman" w:hAnsi="Times New Roman"/>
          <w:sz w:val="28"/>
          <w:szCs w:val="28"/>
          <w:u w:val="single"/>
        </w:rPr>
        <w:tab/>
      </w:r>
      <w:r w:rsidRPr="004E6A33">
        <w:rPr>
          <w:rFonts w:ascii="Times New Roman" w:hAnsi="Times New Roman"/>
          <w:sz w:val="28"/>
          <w:szCs w:val="28"/>
          <w:u w:val="single"/>
        </w:rPr>
        <w:tab/>
      </w:r>
      <w:r w:rsidRPr="004E6A3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С.В.Панченко</w:t>
      </w:r>
    </w:p>
    <w:p w:rsidR="004E6A33" w:rsidRDefault="004E6A33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A33" w:rsidRPr="00017233" w:rsidRDefault="004E6A33" w:rsidP="004E6A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 2019 г.</w:t>
      </w:r>
    </w:p>
    <w:p w:rsidR="00876F25" w:rsidRDefault="00876F25"/>
    <w:p w:rsidR="004E6A33" w:rsidRDefault="004E6A33" w:rsidP="006A36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6A33" w:rsidRDefault="004E6A33" w:rsidP="006A36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6A33" w:rsidRDefault="004E6A33" w:rsidP="006A36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6A33" w:rsidRDefault="004E6A33" w:rsidP="006A36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6A33" w:rsidRDefault="004E6A33" w:rsidP="006A36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6A33" w:rsidRDefault="004E6A33" w:rsidP="006A36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3629" w:rsidRDefault="006A3629" w:rsidP="006A3629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ascii="Times New Roman" w:hAnsi="Times New Roman"/>
          <w:sz w:val="24"/>
        </w:rPr>
        <w:t>Исполнитель Липанова Надежда Петровна, телефон:8 (927)-828-60-75</w:t>
      </w:r>
    </w:p>
    <w:p w:rsidR="004E6A33" w:rsidRDefault="004E6A33">
      <w:bookmarkStart w:id="0" w:name="_GoBack"/>
      <w:bookmarkEnd w:id="0"/>
    </w:p>
    <w:sectPr w:rsidR="004E6A33" w:rsidSect="00033B1E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E9" w:rsidRDefault="008D15E9" w:rsidP="00033B1E">
      <w:pPr>
        <w:spacing w:after="0" w:line="240" w:lineRule="auto"/>
      </w:pPr>
      <w:r>
        <w:separator/>
      </w:r>
    </w:p>
  </w:endnote>
  <w:endnote w:type="continuationSeparator" w:id="1">
    <w:p w:rsidR="008D15E9" w:rsidRDefault="008D15E9" w:rsidP="0003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E9" w:rsidRDefault="008D15E9" w:rsidP="00033B1E">
      <w:pPr>
        <w:spacing w:after="0" w:line="240" w:lineRule="auto"/>
      </w:pPr>
      <w:r>
        <w:separator/>
      </w:r>
    </w:p>
  </w:footnote>
  <w:footnote w:type="continuationSeparator" w:id="1">
    <w:p w:rsidR="008D15E9" w:rsidRDefault="008D15E9" w:rsidP="0003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437290"/>
    </w:sdtPr>
    <w:sdtContent>
      <w:p w:rsidR="00033B1E" w:rsidRDefault="00B37B43">
        <w:pPr>
          <w:pStyle w:val="a9"/>
          <w:jc w:val="center"/>
        </w:pPr>
        <w:r>
          <w:fldChar w:fldCharType="begin"/>
        </w:r>
        <w:r w:rsidR="00033B1E">
          <w:instrText>PAGE   \* MERGEFORMAT</w:instrText>
        </w:r>
        <w:r>
          <w:fldChar w:fldCharType="separate"/>
        </w:r>
        <w:r w:rsidR="002925D6">
          <w:rPr>
            <w:noProof/>
          </w:rPr>
          <w:t>5</w:t>
        </w:r>
        <w:r>
          <w:fldChar w:fldCharType="end"/>
        </w:r>
      </w:p>
    </w:sdtContent>
  </w:sdt>
  <w:p w:rsidR="00033B1E" w:rsidRDefault="00033B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0F6"/>
    <w:multiLevelType w:val="hybridMultilevel"/>
    <w:tmpl w:val="04A8EDB2"/>
    <w:lvl w:ilvl="0" w:tplc="074437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CB71DB3"/>
    <w:multiLevelType w:val="hybridMultilevel"/>
    <w:tmpl w:val="9EE06FB6"/>
    <w:lvl w:ilvl="0" w:tplc="2CE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598"/>
    <w:rsid w:val="00000DD6"/>
    <w:rsid w:val="00017233"/>
    <w:rsid w:val="00033B1E"/>
    <w:rsid w:val="00036444"/>
    <w:rsid w:val="00071633"/>
    <w:rsid w:val="00231875"/>
    <w:rsid w:val="002657F0"/>
    <w:rsid w:val="002925D6"/>
    <w:rsid w:val="002933A5"/>
    <w:rsid w:val="003053CB"/>
    <w:rsid w:val="00375D0B"/>
    <w:rsid w:val="00384988"/>
    <w:rsid w:val="003F1637"/>
    <w:rsid w:val="0043370C"/>
    <w:rsid w:val="004B4E4A"/>
    <w:rsid w:val="004E6A33"/>
    <w:rsid w:val="0051752B"/>
    <w:rsid w:val="00575E9F"/>
    <w:rsid w:val="005D5493"/>
    <w:rsid w:val="006329B8"/>
    <w:rsid w:val="006429A7"/>
    <w:rsid w:val="0066439D"/>
    <w:rsid w:val="00664B61"/>
    <w:rsid w:val="006A3629"/>
    <w:rsid w:val="007C4831"/>
    <w:rsid w:val="007D6D9B"/>
    <w:rsid w:val="00801BE5"/>
    <w:rsid w:val="00876F25"/>
    <w:rsid w:val="00880598"/>
    <w:rsid w:val="00886603"/>
    <w:rsid w:val="008916E8"/>
    <w:rsid w:val="008B523A"/>
    <w:rsid w:val="008D15E9"/>
    <w:rsid w:val="008D2C4F"/>
    <w:rsid w:val="008D42D5"/>
    <w:rsid w:val="008E597F"/>
    <w:rsid w:val="008F1AE9"/>
    <w:rsid w:val="009250E0"/>
    <w:rsid w:val="00960541"/>
    <w:rsid w:val="00981EFC"/>
    <w:rsid w:val="009C40F8"/>
    <w:rsid w:val="009D5521"/>
    <w:rsid w:val="009E338B"/>
    <w:rsid w:val="00A1356A"/>
    <w:rsid w:val="00A41E3A"/>
    <w:rsid w:val="00A93BD1"/>
    <w:rsid w:val="00B35BC9"/>
    <w:rsid w:val="00B37B43"/>
    <w:rsid w:val="00BA6F95"/>
    <w:rsid w:val="00BB4679"/>
    <w:rsid w:val="00BD67EB"/>
    <w:rsid w:val="00BE2CFC"/>
    <w:rsid w:val="00BE58E7"/>
    <w:rsid w:val="00C61837"/>
    <w:rsid w:val="00CB4BFA"/>
    <w:rsid w:val="00CD26C0"/>
    <w:rsid w:val="00D27204"/>
    <w:rsid w:val="00D604F2"/>
    <w:rsid w:val="00D6631C"/>
    <w:rsid w:val="00F440C3"/>
    <w:rsid w:val="00FD2901"/>
    <w:rsid w:val="00FD3553"/>
    <w:rsid w:val="00FE0FE5"/>
    <w:rsid w:val="00FF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8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BB4679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00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805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0598"/>
    <w:pPr>
      <w:ind w:left="720"/>
      <w:contextualSpacing/>
    </w:pPr>
  </w:style>
  <w:style w:type="paragraph" w:customStyle="1" w:styleId="Default">
    <w:name w:val="Default"/>
    <w:rsid w:val="008805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88059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9E338B"/>
    <w:rPr>
      <w:rFonts w:cs="Times New Roman"/>
      <w:i/>
      <w:iCs/>
    </w:rPr>
  </w:style>
  <w:style w:type="character" w:customStyle="1" w:styleId="20">
    <w:name w:val="Заголовок 2 Знак"/>
    <w:link w:val="2"/>
    <w:uiPriority w:val="99"/>
    <w:locked/>
    <w:rsid w:val="00BB4679"/>
    <w:rPr>
      <w:b/>
      <w:sz w:val="24"/>
      <w:lang w:val="ru-RU" w:eastAsia="ru-RU"/>
    </w:rPr>
  </w:style>
  <w:style w:type="character" w:styleId="a7">
    <w:name w:val="Strong"/>
    <w:basedOn w:val="a0"/>
    <w:uiPriority w:val="22"/>
    <w:qFormat/>
    <w:locked/>
    <w:rsid w:val="00000DD6"/>
    <w:rPr>
      <w:b/>
      <w:bCs/>
    </w:rPr>
  </w:style>
  <w:style w:type="character" w:styleId="a8">
    <w:name w:val="Hyperlink"/>
    <w:basedOn w:val="a0"/>
    <w:uiPriority w:val="99"/>
    <w:unhideWhenUsed/>
    <w:rsid w:val="00A93BD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3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B1E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03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B1E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4E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6A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eleke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lex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2019-05-13T10:18:00Z</cp:lastPrinted>
  <dcterms:created xsi:type="dcterms:W3CDTF">2019-05-08T11:31:00Z</dcterms:created>
  <dcterms:modified xsi:type="dcterms:W3CDTF">2019-05-13T10:21:00Z</dcterms:modified>
</cp:coreProperties>
</file>